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82" w:rsidRDefault="00A91482" w:rsidP="00A91482">
      <w:r>
        <w:t xml:space="preserve">                                                    Решение № 1 на ОИК от 04.09.2019 г.</w:t>
      </w:r>
    </w:p>
    <w:p w:rsidR="00A91482" w:rsidRDefault="00A91482" w:rsidP="00A91482"/>
    <w:p w:rsidR="00A91482" w:rsidRDefault="00A91482" w:rsidP="00A91482">
      <w:r>
        <w:t>Съгласно Решение на ЦИК №618, от 15.08.2019г.ОИК одобри за член на комисията по маркиране на печата Елена Асенова–Василева</w:t>
      </w:r>
    </w:p>
    <w:p w:rsidR="00145A0C" w:rsidRDefault="00A91482" w:rsidP="00A91482">
      <w:r>
        <w:t xml:space="preserve">Гласували 11 члена „ЗА“ – Председател Лъчезар Николаев Минев, Секретар - Юсуф Ахмедов Мехмедов, Зам. Председатели - Пенка Георгиева Тодорова и Надя Василева </w:t>
      </w:r>
      <w:proofErr w:type="spellStart"/>
      <w:r>
        <w:t>Цойкова</w:t>
      </w:r>
      <w:proofErr w:type="spellEnd"/>
      <w:r>
        <w:t xml:space="preserve"> и членове: Ганка Николова Рускова, Венета </w:t>
      </w:r>
      <w:proofErr w:type="spellStart"/>
      <w:r>
        <w:t>Пейова</w:t>
      </w:r>
      <w:proofErr w:type="spellEnd"/>
      <w:r>
        <w:t xml:space="preserve"> Грозданова, Венка Добрева Драгова, Елена Асенова Асенова-Василева, </w:t>
      </w:r>
      <w:proofErr w:type="spellStart"/>
      <w:r>
        <w:t>Димитранка</w:t>
      </w:r>
      <w:proofErr w:type="spellEnd"/>
      <w:r>
        <w:t xml:space="preserve"> Иванова </w:t>
      </w:r>
      <w:proofErr w:type="spellStart"/>
      <w:r>
        <w:t>Щърбева</w:t>
      </w:r>
      <w:proofErr w:type="spellEnd"/>
      <w:r>
        <w:t xml:space="preserve">, Стоянка Йорданова </w:t>
      </w:r>
      <w:proofErr w:type="spellStart"/>
      <w:r>
        <w:t>Йорданова</w:t>
      </w:r>
      <w:proofErr w:type="spellEnd"/>
      <w:r>
        <w:t xml:space="preserve"> и Димитрина Христова Ботевска  </w:t>
      </w:r>
      <w:bookmarkStart w:id="0" w:name="_GoBack"/>
      <w:bookmarkEnd w:id="0"/>
    </w:p>
    <w:sectPr w:rsidR="0014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6A"/>
    <w:rsid w:val="00145A0C"/>
    <w:rsid w:val="004C736A"/>
    <w:rsid w:val="00A9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User 2</cp:lastModifiedBy>
  <cp:revision>2</cp:revision>
  <dcterms:created xsi:type="dcterms:W3CDTF">2019-09-09T07:09:00Z</dcterms:created>
  <dcterms:modified xsi:type="dcterms:W3CDTF">2019-09-09T07:10:00Z</dcterms:modified>
</cp:coreProperties>
</file>