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1D" w:rsidRDefault="0042491D" w:rsidP="0042491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42491D" w:rsidRDefault="0042491D" w:rsidP="004249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</w:p>
    <w:p w:rsidR="0042491D" w:rsidRPr="00B43A46" w:rsidRDefault="0042491D" w:rsidP="0042491D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43A4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Избран  кмет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община Брацигово</w:t>
      </w:r>
      <w:r w:rsidRPr="00B43A4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–</w:t>
      </w:r>
      <w:r w:rsidRPr="00B43A4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88778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НАДЕЖДА БОРИСОВА КАЗАКОВА </w:t>
      </w:r>
      <w:r>
        <w:rPr>
          <w:rFonts w:ascii="Times New Roman" w:hAnsi="Times New Roman" w:cs="Times New Roman"/>
          <w:sz w:val="28"/>
          <w:szCs w:val="28"/>
        </w:rPr>
        <w:t>от проведените местни избори на 03.11.2019г.</w:t>
      </w:r>
    </w:p>
    <w:p w:rsidR="0042491D" w:rsidRDefault="0042491D" w:rsidP="0042491D">
      <w:pPr>
        <w:pStyle w:val="a3"/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2491D" w:rsidRDefault="0042491D" w:rsidP="0042491D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Докладвал: Десислава Герова – Тодорова</w:t>
      </w:r>
    </w:p>
    <w:p w:rsidR="0042491D" w:rsidRDefault="0042491D" w:rsidP="0042491D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2491D" w:rsidRPr="00B37D27" w:rsidRDefault="0042491D" w:rsidP="0042491D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2491D" w:rsidRPr="00B37D27" w:rsidRDefault="0042491D" w:rsidP="0042491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7D2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Избран кмет на кметство село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Козарско</w:t>
      </w:r>
      <w:r w:rsidRPr="00B37D2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-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88778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ГЕОРГИ БОГДАНОВ ГОРАНОВ </w:t>
      </w:r>
      <w:r w:rsidRPr="00887784">
        <w:rPr>
          <w:rFonts w:ascii="Times New Roman" w:hAnsi="Times New Roman" w:cs="Times New Roman"/>
          <w:sz w:val="28"/>
          <w:szCs w:val="28"/>
        </w:rPr>
        <w:t xml:space="preserve">от </w:t>
      </w:r>
      <w:r w:rsidRPr="00B37D27">
        <w:rPr>
          <w:rFonts w:ascii="Times New Roman" w:hAnsi="Times New Roman" w:cs="Times New Roman"/>
          <w:sz w:val="28"/>
          <w:szCs w:val="28"/>
        </w:rPr>
        <w:t xml:space="preserve">проведените местни избори на </w:t>
      </w:r>
      <w:r>
        <w:rPr>
          <w:rFonts w:ascii="Times New Roman" w:hAnsi="Times New Roman" w:cs="Times New Roman"/>
          <w:sz w:val="28"/>
          <w:szCs w:val="28"/>
        </w:rPr>
        <w:t>03.11</w:t>
      </w:r>
      <w:r w:rsidRPr="00B37D27">
        <w:rPr>
          <w:rFonts w:ascii="Times New Roman" w:hAnsi="Times New Roman" w:cs="Times New Roman"/>
          <w:sz w:val="28"/>
          <w:szCs w:val="28"/>
        </w:rPr>
        <w:t>.2019г.</w:t>
      </w:r>
    </w:p>
    <w:p w:rsidR="0042491D" w:rsidRDefault="0042491D" w:rsidP="0042491D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Докладвал: Десислава Герова – Тодорова</w:t>
      </w:r>
    </w:p>
    <w:p w:rsidR="004158AB" w:rsidRDefault="004158AB">
      <w:bookmarkStart w:id="0" w:name="_GoBack"/>
      <w:bookmarkEnd w:id="0"/>
    </w:p>
    <w:sectPr w:rsidR="0041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82B78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1D"/>
    <w:rsid w:val="004158AB"/>
    <w:rsid w:val="0042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1</cp:revision>
  <dcterms:created xsi:type="dcterms:W3CDTF">2019-11-03T23:38:00Z</dcterms:created>
  <dcterms:modified xsi:type="dcterms:W3CDTF">2019-11-03T23:38:00Z</dcterms:modified>
</cp:coreProperties>
</file>