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22" w:rsidRDefault="00C75022" w:rsidP="00C7502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bg-BG"/>
        </w:rPr>
      </w:pPr>
      <w:r w:rsidRPr="006C602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bg-BG"/>
        </w:rPr>
        <w:t>ДНЕВЕН РЕД:</w:t>
      </w:r>
    </w:p>
    <w:p w:rsidR="00C75022" w:rsidRDefault="00C75022" w:rsidP="00C750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</w:pPr>
    </w:p>
    <w:p w:rsidR="00C75022" w:rsidRPr="00B43A46" w:rsidRDefault="00C75022" w:rsidP="00C750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43A4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Избран  кмет на кметство село Розово - </w:t>
      </w:r>
      <w:r w:rsidRPr="00B43A46">
        <w:rPr>
          <w:rFonts w:ascii="Times New Roman" w:hAnsi="Times New Roman" w:cs="Times New Roman"/>
          <w:sz w:val="28"/>
          <w:szCs w:val="28"/>
        </w:rPr>
        <w:t xml:space="preserve">ЙОРДАНКА ИВАНОВА ПЕТКОВА </w:t>
      </w:r>
      <w:r>
        <w:rPr>
          <w:rFonts w:ascii="Times New Roman" w:hAnsi="Times New Roman" w:cs="Times New Roman"/>
          <w:sz w:val="28"/>
          <w:szCs w:val="28"/>
        </w:rPr>
        <w:t>от проведените местни избори на 27.10.2019г.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Pr="00B37D27" w:rsidRDefault="00C75022" w:rsidP="00C750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Балотаж за кмет на кметство село Козарско.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Pr="00B37D27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Pr="00B37D27" w:rsidRDefault="00C75022" w:rsidP="00C7502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Избран кмет на кметство село Исперихово - </w:t>
      </w:r>
      <w:r w:rsidRPr="00B37D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ПЕТЪР СТОЯНОВ ГЕОРГИЕВ </w:t>
      </w:r>
      <w:r w:rsidRPr="00B37D27">
        <w:rPr>
          <w:rFonts w:ascii="Times New Roman" w:hAnsi="Times New Roman" w:cs="Times New Roman"/>
          <w:sz w:val="28"/>
          <w:szCs w:val="28"/>
        </w:rPr>
        <w:t>от проведените местни избори на 27.10.2019г.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Pr="00B37D27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Pr="00B37D27" w:rsidRDefault="00C75022" w:rsidP="00C7502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Pr="00B37D27" w:rsidRDefault="00C75022" w:rsidP="00C75022">
      <w:pPr>
        <w:pStyle w:val="a3"/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Pr="00B37D27" w:rsidRDefault="00C75022" w:rsidP="00C7502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Избран кмет на кметство село Равногор - НЕЙЧО ДИМИТРОВ КОЛАНЕВ</w:t>
      </w:r>
      <w:r w:rsidRPr="00B37D27">
        <w:t xml:space="preserve"> </w:t>
      </w: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 проведените местни избори на 27.10.2019г.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Докладвал: Десислава Герова – Тодорова</w:t>
      </w:r>
    </w:p>
    <w:p w:rsidR="00C75022" w:rsidRPr="00B37D27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Избор на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Pr="000A18C2" w:rsidRDefault="00C75022" w:rsidP="00C75022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Избран кмет на кметство село Бяга - БОРЯНА ПЕТРОВА КЪНЕВА от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 местни избори на 27.10.2019г.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Pr="003E5B81" w:rsidRDefault="00C75022" w:rsidP="00C75022">
      <w:pPr>
        <w:pStyle w:val="a3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Балотаж за кмет на Община Брацигово.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75022" w:rsidRDefault="00C75022" w:rsidP="00C7502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Одобряване на графичния файл  </w:t>
      </w:r>
      <w:r w:rsidRPr="008C5D3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образец на бюлетината за кандидати на кмет на Община Брацигово и кмет на кметство с.Козарска и начина за изписване на имената на партиите и коалициите регистрирани за участие в изборите за общински </w:t>
      </w:r>
      <w:proofErr w:type="spellStart"/>
      <w:r w:rsidRPr="008C5D3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съветници</w:t>
      </w:r>
      <w:proofErr w:type="spellEnd"/>
      <w:r w:rsidRPr="008C5D3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на 03.11.2019г. в Община Брацигово</w:t>
      </w:r>
    </w:p>
    <w:p w:rsidR="00C75022" w:rsidRDefault="00C75022" w:rsidP="00C75022">
      <w:pPr>
        <w:pStyle w:val="a3"/>
        <w:suppressAutoHyphens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Докладвал: Десислава Герова – Тодорова</w:t>
      </w:r>
    </w:p>
    <w:p w:rsidR="00A94D88" w:rsidRDefault="00A94D88">
      <w:bookmarkStart w:id="0" w:name="_GoBack"/>
      <w:bookmarkEnd w:id="0"/>
    </w:p>
    <w:sectPr w:rsidR="00A9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2B78"/>
    <w:multiLevelType w:val="hybridMultilevel"/>
    <w:tmpl w:val="2DD6D938"/>
    <w:lvl w:ilvl="0" w:tplc="10725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2"/>
    <w:rsid w:val="00A94D88"/>
    <w:rsid w:val="00C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1</cp:revision>
  <dcterms:created xsi:type="dcterms:W3CDTF">2019-10-30T12:10:00Z</dcterms:created>
  <dcterms:modified xsi:type="dcterms:W3CDTF">2019-10-30T12:10:00Z</dcterms:modified>
</cp:coreProperties>
</file>