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DA" w:rsidRPr="004459CC" w:rsidRDefault="00251CDA" w:rsidP="00251CDA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251CDA" w:rsidRPr="004459CC" w:rsidRDefault="00251CDA" w:rsidP="00251CDA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251CDA" w:rsidRPr="004459CC" w:rsidRDefault="00251CDA" w:rsidP="00251CDA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534C" wp14:editId="1A94930E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251CDA" w:rsidRPr="004459CC" w:rsidRDefault="00251CDA" w:rsidP="00251CDA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A5115" wp14:editId="62657A07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251CDA" w:rsidRPr="006C602D" w:rsidRDefault="00251CDA" w:rsidP="00251C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Протокол № 26</w:t>
      </w:r>
    </w:p>
    <w:p w:rsidR="00251CDA" w:rsidRPr="004459CC" w:rsidRDefault="00251CDA" w:rsidP="00251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51CDA" w:rsidRPr="004459CC" w:rsidRDefault="00251CDA" w:rsidP="00251CDA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26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10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251CDA" w:rsidRPr="004459CC" w:rsidRDefault="00251CDA" w:rsidP="00251CDA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51CDA" w:rsidRPr="004459CC" w:rsidRDefault="00251CDA" w:rsidP="00251CDA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 присъствието 11члена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: 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51CDA" w:rsidRPr="004459CC" w:rsidRDefault="00251CDA" w:rsidP="00251CDA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51CDA" w:rsidRDefault="00251CDA" w:rsidP="00251CD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757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7230">
        <w:rPr>
          <w:rFonts w:ascii="Times New Roman" w:hAnsi="Times New Roman" w:cs="Times New Roman"/>
          <w:sz w:val="28"/>
          <w:szCs w:val="28"/>
        </w:rPr>
        <w:t>3</w:t>
      </w:r>
      <w:r w:rsidRPr="00956684">
        <w:rPr>
          <w:rFonts w:ascii="Times New Roman" w:hAnsi="Times New Roman" w:cs="Times New Roman"/>
          <w:sz w:val="28"/>
          <w:szCs w:val="28"/>
        </w:rPr>
        <w:t xml:space="preserve">0ч.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F9C" w:rsidRDefault="009E3F9C" w:rsidP="00251CD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F9C" w:rsidRDefault="009E3F9C" w:rsidP="00251CD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F9C" w:rsidRDefault="009E3F9C" w:rsidP="009E3F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9E3F9C" w:rsidRDefault="009E3F9C" w:rsidP="009E3F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9E3F9C" w:rsidRDefault="009E3F9C" w:rsidP="009E3F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9E3F9C" w:rsidRPr="008D6F4C" w:rsidRDefault="009E3F9C" w:rsidP="00A553A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8D6F4C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8D6F4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8D6F4C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8D6F4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D6F4C">
        <w:rPr>
          <w:rFonts w:ascii="Times New Roman" w:hAnsi="Times New Roman" w:cs="Times New Roman"/>
          <w:sz w:val="28"/>
          <w:szCs w:val="28"/>
        </w:rPr>
        <w:t xml:space="preserve"> и кметове  регистрирани от </w:t>
      </w:r>
      <w:r w:rsidR="00A553A8" w:rsidRPr="00A553A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ДЕМОКРАТИЧНА БЪЛГАРИЯ – ОБЕДИНЕНИЕ (ДА България, ДСБ, Зелено движение)</w:t>
      </w:r>
      <w:r w:rsidRPr="008D6F4C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8D6F4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D6F4C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9E3F9C" w:rsidRDefault="009E3F9C" w:rsidP="009E3F9C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1408">
        <w:rPr>
          <w:rFonts w:ascii="Times New Roman" w:hAnsi="Times New Roman" w:cs="Times New Roman"/>
          <w:sz w:val="28"/>
          <w:szCs w:val="28"/>
        </w:rPr>
        <w:t xml:space="preserve">Докладва: </w:t>
      </w:r>
      <w:r>
        <w:rPr>
          <w:rFonts w:ascii="Times New Roman" w:hAnsi="Times New Roman" w:cs="Times New Roman"/>
          <w:sz w:val="28"/>
          <w:szCs w:val="28"/>
        </w:rPr>
        <w:t>Ганка Рускова</w:t>
      </w:r>
    </w:p>
    <w:p w:rsidR="00F47D95" w:rsidRDefault="00F47D95" w:rsidP="009E3F9C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47D95" w:rsidRPr="00F47D95" w:rsidRDefault="00F47D95" w:rsidP="00F47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D95">
        <w:rPr>
          <w:rFonts w:ascii="Times New Roman" w:hAnsi="Times New Roman" w:cs="Times New Roman"/>
          <w:sz w:val="28"/>
          <w:szCs w:val="28"/>
        </w:rPr>
        <w:t xml:space="preserve">Приемане на списък с представители  от </w:t>
      </w:r>
      <w:r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Местна коалиция ДВИЖЕНИЕ БЪЛГАРИЯ НА ГРАЖДАНИТЕ</w:t>
      </w:r>
      <w:r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(</w:t>
      </w:r>
      <w:r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ДБГ и ССД</w:t>
      </w:r>
      <w:r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C71FED">
        <w:rPr>
          <w:rFonts w:ascii="Times New Roman" w:hAnsi="Times New Roman" w:cs="Times New Roman"/>
          <w:sz w:val="28"/>
          <w:szCs w:val="28"/>
        </w:rPr>
        <w:t xml:space="preserve"> </w:t>
      </w:r>
      <w:r w:rsidRPr="00F47D95">
        <w:rPr>
          <w:rFonts w:ascii="Times New Roman" w:hAnsi="Times New Roman" w:cs="Times New Roman"/>
          <w:sz w:val="28"/>
          <w:szCs w:val="28"/>
        </w:rPr>
        <w:t xml:space="preserve">за общински </w:t>
      </w:r>
      <w:proofErr w:type="spellStart"/>
      <w:r w:rsidRPr="00F47D9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47D95"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27.10.2019г.</w:t>
      </w:r>
    </w:p>
    <w:p w:rsidR="00A827A0" w:rsidRDefault="00F47D95" w:rsidP="00F47D95">
      <w:pPr>
        <w:jc w:val="right"/>
      </w:pPr>
      <w:r w:rsidRPr="00821408">
        <w:rPr>
          <w:rFonts w:ascii="Times New Roman" w:hAnsi="Times New Roman" w:cs="Times New Roman"/>
          <w:sz w:val="28"/>
          <w:szCs w:val="28"/>
        </w:rPr>
        <w:t>Докладва:</w:t>
      </w:r>
      <w:r>
        <w:rPr>
          <w:rFonts w:ascii="Times New Roman" w:hAnsi="Times New Roman" w:cs="Times New Roman"/>
          <w:sz w:val="28"/>
          <w:szCs w:val="28"/>
        </w:rPr>
        <w:t>Юсуф Мехмедов</w:t>
      </w:r>
    </w:p>
    <w:p w:rsidR="00946C6F" w:rsidRDefault="00946C6F" w:rsidP="0025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C6F" w:rsidRDefault="00946C6F" w:rsidP="0025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7EE" w:rsidRDefault="002547EE" w:rsidP="00254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 се дневния ред</w:t>
      </w:r>
    </w:p>
    <w:p w:rsidR="002547EE" w:rsidRPr="007126FC" w:rsidRDefault="002547EE" w:rsidP="002547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2547EE" w:rsidRPr="007126FC" w:rsidRDefault="002547EE" w:rsidP="002547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2547EE" w:rsidRPr="007126FC" w:rsidRDefault="002547EE" w:rsidP="002547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2547EE" w:rsidRPr="00DB61BA" w:rsidRDefault="002547EE" w:rsidP="002547EE">
      <w:pPr>
        <w:rPr>
          <w:rFonts w:ascii="Times New Roman" w:hAnsi="Times New Roman" w:cs="Times New Roman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2547EE" w:rsidRDefault="002547EE" w:rsidP="002547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47EE" w:rsidRDefault="002547EE" w:rsidP="002547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2547EE" w:rsidRPr="00B56940" w:rsidRDefault="002547EE" w:rsidP="0025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47EE" w:rsidRPr="00B56940" w:rsidRDefault="002547EE" w:rsidP="00254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55590C">
        <w:rPr>
          <w:rFonts w:ascii="Times New Roman" w:hAnsi="Times New Roman" w:cs="Times New Roman"/>
          <w:sz w:val="28"/>
          <w:szCs w:val="28"/>
        </w:rPr>
        <w:t>40</w:t>
      </w:r>
      <w:r w:rsidRPr="00B5694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2547EE" w:rsidRPr="00B56940" w:rsidRDefault="002547EE" w:rsidP="00254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град </w:t>
      </w:r>
      <w:r>
        <w:rPr>
          <w:rFonts w:ascii="Times New Roman" w:hAnsi="Times New Roman" w:cs="Times New Roman"/>
          <w:sz w:val="28"/>
          <w:szCs w:val="28"/>
        </w:rPr>
        <w:t>Брацигово, 26</w:t>
      </w:r>
      <w:r w:rsidRPr="00B56940">
        <w:rPr>
          <w:rFonts w:ascii="Times New Roman" w:hAnsi="Times New Roman" w:cs="Times New Roman"/>
          <w:sz w:val="28"/>
          <w:szCs w:val="28"/>
        </w:rPr>
        <w:t>.10.2019г.</w:t>
      </w:r>
    </w:p>
    <w:p w:rsidR="002547EE" w:rsidRPr="00B56940" w:rsidRDefault="002547EE" w:rsidP="002547EE">
      <w:pPr>
        <w:rPr>
          <w:rFonts w:ascii="Times New Roman" w:hAnsi="Times New Roman" w:cs="Times New Roman"/>
          <w:sz w:val="28"/>
          <w:szCs w:val="28"/>
        </w:rPr>
      </w:pPr>
    </w:p>
    <w:p w:rsidR="002547EE" w:rsidRPr="00B56940" w:rsidRDefault="002547EE" w:rsidP="002547EE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ОТНОСНО: Регистрация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кметове  регистрирани от </w:t>
      </w:r>
      <w:r w:rsidR="00102DD2" w:rsidRPr="00102DD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ДЕМОКРАТИЧНА БЪЛГАРИЯ – ОБЕДИНЕНИЕ (ДА България, ДСБ, Зелено движение)</w:t>
      </w:r>
      <w:r w:rsidRPr="00B56940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2547EE" w:rsidRPr="00B56940" w:rsidRDefault="002547EE" w:rsidP="002547EE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стъпило</w:t>
      </w:r>
      <w:r w:rsidR="00A10F25">
        <w:rPr>
          <w:rFonts w:ascii="Times New Roman" w:hAnsi="Times New Roman" w:cs="Times New Roman"/>
          <w:sz w:val="28"/>
          <w:szCs w:val="28"/>
        </w:rPr>
        <w:t xml:space="preserve"> е заявление с входящ № 12</w:t>
      </w:r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Pr="00B56940">
        <w:rPr>
          <w:rFonts w:ascii="Times New Roman" w:hAnsi="Times New Roman" w:cs="Times New Roman"/>
          <w:sz w:val="28"/>
          <w:szCs w:val="28"/>
        </w:rPr>
        <w:t>.10.2019г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6940">
        <w:rPr>
          <w:rFonts w:ascii="Times New Roman" w:hAnsi="Times New Roman" w:cs="Times New Roman"/>
          <w:sz w:val="28"/>
          <w:szCs w:val="28"/>
        </w:rPr>
        <w:t xml:space="preserve"> подписано от </w:t>
      </w:r>
      <w:r w:rsidR="00A10F25">
        <w:rPr>
          <w:rFonts w:ascii="Times New Roman" w:hAnsi="Times New Roman" w:cs="Times New Roman"/>
          <w:sz w:val="28"/>
          <w:szCs w:val="28"/>
        </w:rPr>
        <w:t>Костадин Стефанов Деянов представляващ</w:t>
      </w:r>
      <w:r w:rsidRPr="00B56940">
        <w:rPr>
          <w:rFonts w:ascii="Times New Roman" w:hAnsi="Times New Roman" w:cs="Times New Roman"/>
          <w:sz w:val="28"/>
          <w:szCs w:val="28"/>
        </w:rPr>
        <w:t xml:space="preserve"> </w:t>
      </w:r>
      <w:r w:rsidR="00A10F25" w:rsidRPr="00102DD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ДЕМОКРАТИЧНА БЪЛГАРИЯ – ОБЕДИНЕНИЕ (ДА България, ДСБ, Зелено движение)</w:t>
      </w:r>
      <w:r w:rsidRPr="00450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 xml:space="preserve">за регистрация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кметове на 27 октомври 2019г.</w:t>
      </w:r>
    </w:p>
    <w:p w:rsidR="002547EE" w:rsidRPr="00B56940" w:rsidRDefault="002547EE" w:rsidP="002547EE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Към заявлението са представени:</w:t>
      </w:r>
    </w:p>
    <w:p w:rsidR="002547EE" w:rsidRPr="00B56940" w:rsidRDefault="002547EE" w:rsidP="002547EE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1.</w:t>
      </w:r>
      <w:r w:rsidRPr="00B56940">
        <w:rPr>
          <w:rFonts w:ascii="Times New Roman" w:hAnsi="Times New Roman" w:cs="Times New Roman"/>
          <w:sz w:val="28"/>
          <w:szCs w:val="28"/>
        </w:rPr>
        <w:tab/>
        <w:t>Пълномощно</w:t>
      </w:r>
    </w:p>
    <w:p w:rsidR="002547EE" w:rsidRPr="00B56940" w:rsidRDefault="002547EE" w:rsidP="002547EE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2.</w:t>
      </w:r>
      <w:r w:rsidRPr="00B56940">
        <w:rPr>
          <w:rFonts w:ascii="Times New Roman" w:hAnsi="Times New Roman" w:cs="Times New Roman"/>
          <w:sz w:val="28"/>
          <w:szCs w:val="28"/>
        </w:rPr>
        <w:tab/>
        <w:t xml:space="preserve">Списък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– на хартиен и електронен носител</w:t>
      </w:r>
    </w:p>
    <w:p w:rsidR="002547EE" w:rsidRDefault="00D90B1F" w:rsidP="00254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Декларации </w:t>
      </w:r>
      <w:r w:rsidR="002547EE">
        <w:rPr>
          <w:rFonts w:ascii="Times New Roman" w:hAnsi="Times New Roman" w:cs="Times New Roman"/>
          <w:sz w:val="28"/>
          <w:szCs w:val="28"/>
        </w:rPr>
        <w:t xml:space="preserve">7 </w:t>
      </w:r>
      <w:r w:rsidR="002547EE" w:rsidRPr="00B56940">
        <w:rPr>
          <w:rFonts w:ascii="Times New Roman" w:hAnsi="Times New Roman" w:cs="Times New Roman"/>
          <w:sz w:val="28"/>
          <w:szCs w:val="28"/>
        </w:rPr>
        <w:t>бр.</w:t>
      </w:r>
    </w:p>
    <w:p w:rsidR="002547EE" w:rsidRPr="00B05CEC" w:rsidRDefault="002547EE" w:rsidP="00254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1FFA">
        <w:rPr>
          <w:rFonts w:ascii="Times New Roman" w:hAnsi="Times New Roman" w:cs="Times New Roman"/>
          <w:sz w:val="28"/>
          <w:szCs w:val="28"/>
        </w:rPr>
        <w:t>а основание чл.87, ал.1, т.18, във връзка с чл. 118, ал. 1, ал.4, ал. 5 от Изборния кодекс, както и Решение №1080-МИ от 12.09.2019г. на Централна избирателна комисия.</w:t>
      </w:r>
      <w:r>
        <w:rPr>
          <w:rFonts w:ascii="Times New Roman" w:hAnsi="Times New Roman" w:cs="Times New Roman"/>
          <w:sz w:val="28"/>
          <w:szCs w:val="28"/>
        </w:rPr>
        <w:t xml:space="preserve"> ОИК - Брацигово</w:t>
      </w:r>
    </w:p>
    <w:p w:rsidR="00875677" w:rsidRDefault="00875677" w:rsidP="002547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7EE" w:rsidRDefault="002547EE" w:rsidP="002547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lastRenderedPageBreak/>
        <w:t>РЕШИ :</w:t>
      </w:r>
    </w:p>
    <w:p w:rsidR="002547EE" w:rsidRPr="001138E0" w:rsidRDefault="002547EE" w:rsidP="002547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7EE" w:rsidRDefault="002547EE" w:rsidP="002547EE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кметове  регистрирани</w:t>
      </w:r>
      <w:r w:rsidRPr="00DF1FFA">
        <w:rPr>
          <w:rFonts w:ascii="Times New Roman" w:hAnsi="Times New Roman" w:cs="Times New Roman"/>
          <w:sz w:val="28"/>
          <w:szCs w:val="28"/>
        </w:rPr>
        <w:t xml:space="preserve"> от </w:t>
      </w:r>
      <w:r w:rsidR="00875677" w:rsidRPr="00102DD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ДЕМОКРАТИЧНА БЪЛГАРИЯ – ОБЕДИНЕНИЕ (ДА България, ДСБ, Зелено движение)</w:t>
      </w:r>
      <w:r w:rsidRPr="00450DA2">
        <w:rPr>
          <w:rFonts w:ascii="Times New Roman" w:hAnsi="Times New Roman" w:cs="Times New Roman"/>
          <w:sz w:val="28"/>
          <w:szCs w:val="28"/>
        </w:rPr>
        <w:t xml:space="preserve"> </w:t>
      </w:r>
      <w:r w:rsidRPr="00DF1FFA">
        <w:rPr>
          <w:rFonts w:ascii="Times New Roman" w:hAnsi="Times New Roman" w:cs="Times New Roman"/>
          <w:sz w:val="28"/>
          <w:szCs w:val="28"/>
        </w:rPr>
        <w:t>в изб</w:t>
      </w:r>
      <w:r>
        <w:rPr>
          <w:rFonts w:ascii="Times New Roman" w:hAnsi="Times New Roman" w:cs="Times New Roman"/>
          <w:sz w:val="28"/>
          <w:szCs w:val="28"/>
        </w:rPr>
        <w:t xml:space="preserve">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1FFA">
        <w:rPr>
          <w:rFonts w:ascii="Times New Roman" w:hAnsi="Times New Roman" w:cs="Times New Roman"/>
          <w:sz w:val="28"/>
          <w:szCs w:val="28"/>
        </w:rPr>
        <w:t xml:space="preserve"> кметове на 27 октомври 2019г.,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0"/>
        <w:gridCol w:w="6769"/>
      </w:tblGrid>
      <w:tr w:rsidR="00A11F76" w:rsidRPr="00A11F76" w:rsidTr="00A11F76">
        <w:trPr>
          <w:trHeight w:val="376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76" w:rsidRPr="00274DFB" w:rsidRDefault="00A1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D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6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76" w:rsidRPr="00274DFB" w:rsidRDefault="00A1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D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Име    Презиме   Фамилия</w:t>
            </w:r>
          </w:p>
        </w:tc>
      </w:tr>
      <w:tr w:rsidR="00A11F76" w:rsidRPr="00A11F76" w:rsidTr="00A11F76">
        <w:trPr>
          <w:trHeight w:val="376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76" w:rsidRPr="00A11F76" w:rsidRDefault="00A1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76" w:rsidRPr="00A11F76" w:rsidRDefault="00A1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Антоанета Иванова Донова</w:t>
            </w:r>
          </w:p>
        </w:tc>
      </w:tr>
      <w:tr w:rsidR="00A11F76" w:rsidRPr="00A11F76" w:rsidTr="00A11F76">
        <w:trPr>
          <w:trHeight w:val="376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76" w:rsidRPr="00A11F76" w:rsidRDefault="00A1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76" w:rsidRPr="00A11F76" w:rsidRDefault="00A1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 Иванова Донова</w:t>
            </w:r>
          </w:p>
        </w:tc>
      </w:tr>
      <w:tr w:rsidR="00A11F76" w:rsidRPr="00A11F76" w:rsidTr="00A11F76">
        <w:trPr>
          <w:trHeight w:val="376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76" w:rsidRPr="00A11F76" w:rsidRDefault="00A1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76" w:rsidRPr="00A11F76" w:rsidRDefault="00A1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 Тодоров Шопов</w:t>
            </w:r>
          </w:p>
        </w:tc>
      </w:tr>
      <w:tr w:rsidR="00A11F76" w:rsidRPr="00A11F76" w:rsidTr="00A11F76">
        <w:trPr>
          <w:trHeight w:val="376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76" w:rsidRPr="00A11F76" w:rsidRDefault="00A1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76" w:rsidRPr="00A11F76" w:rsidRDefault="00A1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Цонко Николов Шопов</w:t>
            </w:r>
          </w:p>
        </w:tc>
      </w:tr>
      <w:tr w:rsidR="00A11F76" w:rsidRPr="00A11F76" w:rsidTr="00A11F76">
        <w:trPr>
          <w:trHeight w:val="376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76" w:rsidRPr="00A11F76" w:rsidRDefault="00A1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76" w:rsidRPr="00A11F76" w:rsidRDefault="00A1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Симеон Василев Костов</w:t>
            </w:r>
          </w:p>
        </w:tc>
      </w:tr>
      <w:tr w:rsidR="00A11F76" w:rsidRPr="00A11F76" w:rsidTr="00A11F76">
        <w:trPr>
          <w:trHeight w:val="376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76" w:rsidRPr="00A11F76" w:rsidRDefault="00A1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76" w:rsidRPr="00A11F76" w:rsidRDefault="00A1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Цветанка Еленкова Миткова</w:t>
            </w:r>
          </w:p>
        </w:tc>
      </w:tr>
      <w:tr w:rsidR="00A11F76" w:rsidRPr="00A11F76" w:rsidTr="00A11F76">
        <w:trPr>
          <w:trHeight w:val="376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76" w:rsidRPr="00A11F76" w:rsidRDefault="00A1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76" w:rsidRPr="00A11F76" w:rsidRDefault="00A11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Тодор Атанасов </w:t>
            </w:r>
            <w:proofErr w:type="spellStart"/>
            <w:r w:rsidRPr="00A11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Пърчев</w:t>
            </w:r>
            <w:proofErr w:type="spellEnd"/>
          </w:p>
        </w:tc>
      </w:tr>
    </w:tbl>
    <w:p w:rsidR="00A11F76" w:rsidRDefault="00A11F76" w:rsidP="002547EE">
      <w:pPr>
        <w:rPr>
          <w:rFonts w:ascii="Times New Roman" w:hAnsi="Times New Roman" w:cs="Times New Roman"/>
          <w:sz w:val="28"/>
          <w:szCs w:val="28"/>
        </w:rPr>
      </w:pPr>
    </w:p>
    <w:p w:rsidR="002547EE" w:rsidRDefault="002547EE"/>
    <w:p w:rsidR="00A553A8" w:rsidRDefault="00A553A8" w:rsidP="00A553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на решението на ОИК на всеки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застъпник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75677" w:rsidRPr="00102DD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ДЕМОКРАТИЧНА БЪЛГАРИЯ – ОБЕДИНЕНИЕ (ДА България, ДСБ, Зелено движение)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се издаде удостоверение</w:t>
      </w:r>
    </w:p>
    <w:p w:rsidR="00A553A8" w:rsidRPr="00890D91" w:rsidRDefault="00A553A8" w:rsidP="00A553A8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A553A8" w:rsidRDefault="00A553A8" w:rsidP="00A55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553A8" w:rsidRDefault="00A553A8" w:rsidP="00A553A8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A553A8" w:rsidRDefault="00A553A8" w:rsidP="00A553A8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A553A8" w:rsidRPr="00890D91" w:rsidRDefault="00A553A8" w:rsidP="00A553A8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A553A8" w:rsidRDefault="00A553A8" w:rsidP="00A553A8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D66295" w:rsidRPr="002714F5" w:rsidRDefault="00D66295" w:rsidP="00D6629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т.2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D66295" w:rsidRPr="002714F5" w:rsidRDefault="00D66295" w:rsidP="00D66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295" w:rsidRDefault="00D66295" w:rsidP="00D66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141</w:t>
      </w:r>
      <w:r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D66295" w:rsidRDefault="00D66295" w:rsidP="00D66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 w:rsidR="001159B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2714F5">
        <w:rPr>
          <w:rFonts w:ascii="Times New Roman" w:hAnsi="Times New Roman" w:cs="Times New Roman"/>
          <w:sz w:val="28"/>
          <w:szCs w:val="28"/>
        </w:rPr>
        <w:t>.2019 г.</w:t>
      </w:r>
    </w:p>
    <w:p w:rsidR="00D66295" w:rsidRDefault="00D66295" w:rsidP="00D66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295" w:rsidRDefault="00D66295" w:rsidP="00D662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Публикуване на списък с представители  на </w:t>
      </w:r>
      <w:r w:rsidR="001159B6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Местна коалиция ДВИЖЕНИЕ БЪЛГАРИЯ НА ГРАЖДАНИТЕ</w:t>
      </w:r>
      <w:r w:rsidR="001159B6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(</w:t>
      </w:r>
      <w:r w:rsidR="001159B6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ДБГ и ССД</w:t>
      </w:r>
      <w:r w:rsidR="001159B6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="001159B6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C7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участие в местни</w:t>
      </w:r>
      <w:r w:rsidRPr="00C71FED">
        <w:rPr>
          <w:rFonts w:ascii="Times New Roman" w:hAnsi="Times New Roman" w:cs="Times New Roman"/>
          <w:sz w:val="28"/>
          <w:szCs w:val="28"/>
        </w:rPr>
        <w:t xml:space="preserve"> избори</w:t>
      </w:r>
      <w:r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</w:t>
      </w:r>
      <w:r w:rsidRPr="00C71FED">
        <w:rPr>
          <w:rFonts w:ascii="Times New Roman" w:hAnsi="Times New Roman" w:cs="Times New Roman"/>
          <w:sz w:val="28"/>
          <w:szCs w:val="28"/>
        </w:rPr>
        <w:t xml:space="preserve"> на 27.10.2019г.</w:t>
      </w:r>
    </w:p>
    <w:p w:rsidR="00D66295" w:rsidRPr="003B40E2" w:rsidRDefault="00D66295" w:rsidP="00D662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ОИК – Брацигово постъпи </w:t>
      </w:r>
      <w:r w:rsidRPr="003B40E2">
        <w:rPr>
          <w:rFonts w:ascii="Times New Roman" w:hAnsi="Times New Roman" w:cs="Times New Roman"/>
          <w:sz w:val="28"/>
          <w:szCs w:val="28"/>
        </w:rPr>
        <w:t xml:space="preserve"> списък с имена</w:t>
      </w:r>
      <w:r>
        <w:rPr>
          <w:rFonts w:ascii="Times New Roman" w:hAnsi="Times New Roman" w:cs="Times New Roman"/>
          <w:sz w:val="28"/>
          <w:szCs w:val="28"/>
        </w:rPr>
        <w:t>та и ЕГН</w:t>
      </w:r>
      <w:r w:rsidRPr="003B40E2">
        <w:rPr>
          <w:rFonts w:ascii="Times New Roman" w:hAnsi="Times New Roman" w:cs="Times New Roman"/>
          <w:sz w:val="28"/>
          <w:szCs w:val="28"/>
        </w:rPr>
        <w:t xml:space="preserve"> на представители от </w:t>
      </w:r>
      <w:r w:rsidR="001159B6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Местна коалиция ДВИЖЕНИЕ БЪЛГАРИЯ НА ГРАЖДАНИТЕ</w:t>
      </w:r>
      <w:r w:rsidR="001159B6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(</w:t>
      </w:r>
      <w:r w:rsidR="001159B6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ДБГ и ССД</w:t>
      </w:r>
      <w:r w:rsidR="001159B6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="001159B6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Pr="003B40E2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Pr="003B40E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3B40E2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D66295" w:rsidRDefault="00D66295" w:rsidP="00D66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списъка са представени:</w:t>
      </w:r>
    </w:p>
    <w:p w:rsidR="00D66295" w:rsidRPr="00A76CDF" w:rsidRDefault="00D66295" w:rsidP="00D662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76CDF">
        <w:rPr>
          <w:rFonts w:ascii="Times New Roman" w:hAnsi="Times New Roman" w:cs="Times New Roman"/>
          <w:sz w:val="28"/>
          <w:szCs w:val="28"/>
        </w:rPr>
        <w:t xml:space="preserve">Хартиен носител с имената, ЕГН, номер и дата на пълномощното на всеки представител </w:t>
      </w:r>
    </w:p>
    <w:p w:rsidR="00D66295" w:rsidRPr="00A76CDF" w:rsidRDefault="00D66295" w:rsidP="00D662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76CDF">
        <w:rPr>
          <w:rFonts w:ascii="Times New Roman" w:hAnsi="Times New Roman" w:cs="Times New Roman"/>
          <w:sz w:val="28"/>
          <w:szCs w:val="28"/>
        </w:rPr>
        <w:t xml:space="preserve">Електронен носител </w:t>
      </w:r>
    </w:p>
    <w:p w:rsidR="00D66295" w:rsidRDefault="001159B6" w:rsidP="00D66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 – 9</w:t>
      </w:r>
      <w:r w:rsidR="00D66295" w:rsidRPr="00A76CDF">
        <w:rPr>
          <w:rFonts w:ascii="Times New Roman" w:hAnsi="Times New Roman" w:cs="Times New Roman"/>
          <w:sz w:val="28"/>
          <w:szCs w:val="28"/>
        </w:rPr>
        <w:t>бр</w:t>
      </w:r>
      <w:r w:rsidR="00D66295">
        <w:rPr>
          <w:rFonts w:ascii="Times New Roman" w:hAnsi="Times New Roman" w:cs="Times New Roman"/>
          <w:sz w:val="28"/>
          <w:szCs w:val="28"/>
        </w:rPr>
        <w:t>.</w:t>
      </w:r>
    </w:p>
    <w:p w:rsidR="00D66295" w:rsidRDefault="00D66295" w:rsidP="00D662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66295" w:rsidRDefault="00D66295" w:rsidP="00D66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изпълнение на</w:t>
      </w:r>
      <w:r w:rsidRPr="0073685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73685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т.26  от </w:t>
      </w:r>
      <w:r w:rsidRPr="00736855">
        <w:rPr>
          <w:rFonts w:ascii="Times New Roman" w:hAnsi="Times New Roman" w:cs="Times New Roman"/>
          <w:sz w:val="28"/>
          <w:szCs w:val="28"/>
        </w:rPr>
        <w:t>Решение на ЦИК № 1080 – МИ</w:t>
      </w:r>
      <w:r>
        <w:rPr>
          <w:rFonts w:ascii="Times New Roman" w:hAnsi="Times New Roman" w:cs="Times New Roman"/>
          <w:sz w:val="28"/>
          <w:szCs w:val="28"/>
        </w:rPr>
        <w:t xml:space="preserve"> от 12.09.2019г. ОИК – Брацигово </w:t>
      </w:r>
    </w:p>
    <w:p w:rsidR="00D66295" w:rsidRPr="000A6AF6" w:rsidRDefault="00D66295" w:rsidP="00D66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F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66295" w:rsidRDefault="00D66295" w:rsidP="00D66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295" w:rsidRDefault="00D66295" w:rsidP="00D66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Публикува списъка с представители</w:t>
      </w:r>
      <w:r w:rsidRPr="000A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Pr="003B40E2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Pr="003B40E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3B40E2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  <w:r>
        <w:rPr>
          <w:rFonts w:ascii="Times New Roman" w:hAnsi="Times New Roman" w:cs="Times New Roman"/>
          <w:sz w:val="28"/>
          <w:szCs w:val="28"/>
        </w:rPr>
        <w:t xml:space="preserve">, предоставен </w:t>
      </w:r>
      <w:r w:rsidRPr="003B40E2">
        <w:rPr>
          <w:rFonts w:ascii="Times New Roman" w:hAnsi="Times New Roman" w:cs="Times New Roman"/>
          <w:sz w:val="28"/>
          <w:szCs w:val="28"/>
        </w:rPr>
        <w:t xml:space="preserve">от </w:t>
      </w:r>
      <w:r w:rsidR="00A77D36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Местна коалиция ДВИЖЕНИЕ БЪЛГАРИЯ НА ГРАЖДАНИТЕ</w:t>
      </w:r>
      <w:r w:rsidR="00A77D36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(</w:t>
      </w:r>
      <w:r w:rsidR="00A77D36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ДБГ и ССД</w:t>
      </w:r>
      <w:r w:rsidR="00A77D36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="00A77D36" w:rsidRPr="008D6F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55">
        <w:rPr>
          <w:rFonts w:ascii="Times New Roman" w:hAnsi="Times New Roman" w:cs="Times New Roman"/>
          <w:sz w:val="28"/>
          <w:szCs w:val="28"/>
        </w:rPr>
        <w:t>на интернет страницата си при спазване изискванията за защита на личните данни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A77D36" w:rsidRPr="00736855" w:rsidRDefault="00A77D36" w:rsidP="00D662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5706"/>
        <w:gridCol w:w="2638"/>
      </w:tblGrid>
      <w:tr w:rsidR="00A77D36" w:rsidRPr="00A77D36" w:rsidTr="00A77D36">
        <w:trPr>
          <w:trHeight w:val="9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36" w:rsidRPr="00A77D36" w:rsidRDefault="00A77D36" w:rsidP="00A7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A77D36" w:rsidRPr="00A77D36" w:rsidTr="00A77D36">
        <w:trPr>
          <w:trHeight w:val="32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 Йорданов </w:t>
            </w:r>
            <w:proofErr w:type="spellStart"/>
            <w:r w:rsidRPr="00A77D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Мегенов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№1/24.10.2019г.</w:t>
            </w:r>
          </w:p>
        </w:tc>
      </w:tr>
      <w:tr w:rsidR="00A77D36" w:rsidRPr="00A77D36" w:rsidTr="00A77D36">
        <w:trPr>
          <w:trHeight w:val="32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Петрова Кънчева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№2/24.10.2019г.</w:t>
            </w:r>
          </w:p>
        </w:tc>
      </w:tr>
      <w:tr w:rsidR="00A77D36" w:rsidRPr="00A77D36" w:rsidTr="00A77D36">
        <w:trPr>
          <w:trHeight w:val="32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Анастасова Кехайова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№3/24.10.2019г.</w:t>
            </w:r>
          </w:p>
        </w:tc>
      </w:tr>
      <w:tr w:rsidR="00A77D36" w:rsidRPr="00A77D36" w:rsidTr="00A77D36">
        <w:trPr>
          <w:trHeight w:val="32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Иванова Николова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№4/25.10.2019г.</w:t>
            </w:r>
          </w:p>
        </w:tc>
      </w:tr>
      <w:tr w:rsidR="00A77D36" w:rsidRPr="00A77D36" w:rsidTr="00A77D36">
        <w:trPr>
          <w:trHeight w:val="32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Йорданова </w:t>
            </w:r>
            <w:proofErr w:type="spellStart"/>
            <w:r w:rsidRPr="00A77D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Миярева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№5/25.10.2019г.</w:t>
            </w:r>
          </w:p>
        </w:tc>
      </w:tr>
      <w:tr w:rsidR="00A77D36" w:rsidRPr="00A77D36" w:rsidTr="00A77D36">
        <w:trPr>
          <w:trHeight w:val="32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77D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Василия</w:t>
            </w:r>
            <w:proofErr w:type="spellEnd"/>
            <w:r w:rsidRPr="00A77D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Стоянова Найденова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№6/25.10.2019г.</w:t>
            </w:r>
          </w:p>
        </w:tc>
      </w:tr>
      <w:tr w:rsidR="00A77D36" w:rsidRPr="00A77D36" w:rsidTr="00A77D36">
        <w:trPr>
          <w:trHeight w:val="32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Василка Кузманова </w:t>
            </w:r>
            <w:proofErr w:type="spellStart"/>
            <w:r w:rsidRPr="00A77D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Търпоманова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№7/25.10.2019г.</w:t>
            </w:r>
          </w:p>
        </w:tc>
      </w:tr>
      <w:tr w:rsidR="00A77D36" w:rsidRPr="00A77D36" w:rsidTr="00A77D36">
        <w:trPr>
          <w:trHeight w:val="32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Димитров </w:t>
            </w:r>
            <w:proofErr w:type="spellStart"/>
            <w:r w:rsidRPr="00A77D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Карналов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№8/25.10.2019г.</w:t>
            </w:r>
          </w:p>
        </w:tc>
      </w:tr>
      <w:tr w:rsidR="00A77D36" w:rsidRPr="00A77D36" w:rsidTr="00A77D36">
        <w:trPr>
          <w:trHeight w:val="32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Христина Христова </w:t>
            </w:r>
            <w:proofErr w:type="spellStart"/>
            <w:r w:rsidRPr="00A7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Ефева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36" w:rsidRPr="00A77D36" w:rsidRDefault="00A77D36" w:rsidP="00A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№9/25.10.2019г.</w:t>
            </w:r>
          </w:p>
        </w:tc>
      </w:tr>
    </w:tbl>
    <w:p w:rsidR="00D66295" w:rsidRDefault="00D66295" w:rsidP="00D66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295" w:rsidRDefault="00D66295" w:rsidP="00D66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69" w:rsidRPr="00890D91" w:rsidRDefault="00D66295" w:rsidP="006F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C69"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6F1C69" w:rsidRDefault="006F1C69" w:rsidP="006F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F1C69" w:rsidRDefault="006F1C69" w:rsidP="006F1C69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6F1C69" w:rsidRDefault="006F1C69" w:rsidP="006F1C69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6F1C69" w:rsidRPr="00890D91" w:rsidRDefault="006F1C69" w:rsidP="006F1C69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D66295" w:rsidRDefault="006F1C69" w:rsidP="0019381A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  <w:r w:rsidR="0019381A">
        <w:rPr>
          <w:rFonts w:ascii="Times New Roman" w:hAnsi="Times New Roman" w:cs="Times New Roman"/>
          <w:sz w:val="28"/>
          <w:szCs w:val="28"/>
        </w:rPr>
        <w:t>/</w:t>
      </w:r>
    </w:p>
    <w:p w:rsidR="00D66295" w:rsidRDefault="00D66295" w:rsidP="007D7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D66295" w:rsidRDefault="00D66295" w:rsidP="007D7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D66295" w:rsidRDefault="00D66295" w:rsidP="007D7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D7230" w:rsidRPr="00CE0368" w:rsidRDefault="007D7230" w:rsidP="007D7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330717"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="0056606D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8A34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26.10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7D7230" w:rsidRPr="00CE0368" w:rsidRDefault="007D7230" w:rsidP="007D7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D7230" w:rsidRDefault="007D7230" w:rsidP="007D723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7D7230" w:rsidRPr="00CE0368" w:rsidRDefault="007D7230" w:rsidP="007D723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7D7230" w:rsidRPr="00CE0368" w:rsidRDefault="007D7230" w:rsidP="007D723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7230" w:rsidRDefault="007D7230" w:rsidP="007D723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2547EE" w:rsidRDefault="007D7230" w:rsidP="00946C6F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  <w:r w:rsidR="006F63D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:rsidR="006F63D9" w:rsidRPr="00946C6F" w:rsidRDefault="006F63D9" w:rsidP="00946C6F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bookmarkStart w:id="0" w:name="_GoBack"/>
      <w:bookmarkEnd w:id="0"/>
    </w:p>
    <w:sectPr w:rsidR="006F63D9" w:rsidRPr="0094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F7"/>
    <w:multiLevelType w:val="hybridMultilevel"/>
    <w:tmpl w:val="F4F2877A"/>
    <w:lvl w:ilvl="0" w:tplc="A4E8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860084"/>
    <w:multiLevelType w:val="hybridMultilevel"/>
    <w:tmpl w:val="2D2A01E6"/>
    <w:lvl w:ilvl="0" w:tplc="9DD8F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BE"/>
    <w:rsid w:val="001006D9"/>
    <w:rsid w:val="00102DD2"/>
    <w:rsid w:val="001159B6"/>
    <w:rsid w:val="0019381A"/>
    <w:rsid w:val="00251CDA"/>
    <w:rsid w:val="002547EE"/>
    <w:rsid w:val="00274DFB"/>
    <w:rsid w:val="00330717"/>
    <w:rsid w:val="00375712"/>
    <w:rsid w:val="0055590C"/>
    <w:rsid w:val="0056606D"/>
    <w:rsid w:val="006848BE"/>
    <w:rsid w:val="006F1C69"/>
    <w:rsid w:val="006F63D9"/>
    <w:rsid w:val="007D7230"/>
    <w:rsid w:val="00875677"/>
    <w:rsid w:val="00946C6F"/>
    <w:rsid w:val="009E3F9C"/>
    <w:rsid w:val="00A10F25"/>
    <w:rsid w:val="00A11F76"/>
    <w:rsid w:val="00A553A8"/>
    <w:rsid w:val="00A77D36"/>
    <w:rsid w:val="00A827A0"/>
    <w:rsid w:val="00C35675"/>
    <w:rsid w:val="00D66295"/>
    <w:rsid w:val="00D90B1F"/>
    <w:rsid w:val="00F4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4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4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28</cp:revision>
  <cp:lastPrinted>2019-10-26T13:04:00Z</cp:lastPrinted>
  <dcterms:created xsi:type="dcterms:W3CDTF">2019-10-26T11:37:00Z</dcterms:created>
  <dcterms:modified xsi:type="dcterms:W3CDTF">2019-10-26T13:25:00Z</dcterms:modified>
</cp:coreProperties>
</file>