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6D" w:rsidRPr="00411F6D" w:rsidRDefault="00411F6D" w:rsidP="00FA5BCD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  <w:lang w:val="en-US" w:eastAsia="bg-BG"/>
        </w:rPr>
      </w:pPr>
      <w:r w:rsidRPr="00411F6D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  <w:lang w:eastAsia="bg-BG"/>
        </w:rPr>
        <w:t>ОБЩИНСКА  ИЗБИРАТЕЛНА КОМИСИЯ</w:t>
      </w:r>
    </w:p>
    <w:p w:rsidR="00411F6D" w:rsidRPr="00411F6D" w:rsidRDefault="00411F6D" w:rsidP="00411F6D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  <w:lang w:eastAsia="bg-BG"/>
        </w:rPr>
      </w:pPr>
      <w:r w:rsidRPr="00411F6D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  <w:lang w:eastAsia="bg-BG"/>
        </w:rPr>
        <w:t xml:space="preserve"> гр.Брацигово </w:t>
      </w:r>
    </w:p>
    <w:p w:rsidR="00411F6D" w:rsidRPr="00411F6D" w:rsidRDefault="00411F6D" w:rsidP="00411F6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8"/>
          <w:szCs w:val="28"/>
          <w:lang w:eastAsia="bg-BG"/>
        </w:rPr>
      </w:pPr>
      <w:r w:rsidRPr="00411F6D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EC15F" wp14:editId="6A9D57F3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11F6D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  <w:lang w:eastAsia="bg-BG"/>
        </w:rPr>
        <w:t xml:space="preserve">  </w:t>
      </w:r>
    </w:p>
    <w:p w:rsidR="00411F6D" w:rsidRPr="00411F6D" w:rsidRDefault="00411F6D" w:rsidP="00411F6D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11F6D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40628" wp14:editId="19ACF032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411F6D" w:rsidRPr="004459CC" w:rsidRDefault="00411F6D" w:rsidP="00411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Протокол № 1</w:t>
      </w:r>
      <w:r w:rsidR="003914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6</w:t>
      </w:r>
      <w:bookmarkStart w:id="0" w:name="_GoBack"/>
      <w:bookmarkEnd w:id="0"/>
    </w:p>
    <w:p w:rsidR="00411F6D" w:rsidRPr="004459CC" w:rsidRDefault="00411F6D" w:rsidP="00411F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11F6D" w:rsidRPr="004459CC" w:rsidRDefault="00411F6D" w:rsidP="00411F6D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Днес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12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10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411F6D" w:rsidRPr="004459CC" w:rsidRDefault="00411F6D" w:rsidP="00411F6D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2747B" w:rsidRDefault="00411F6D" w:rsidP="00411F6D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Присъстваха</w:t>
      </w:r>
      <w:r w:rsidR="00E2747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члена: 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– п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редседатели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Пенка Георгиева Тодорова и членове: Ганка Николова Рускова, Венета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4459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11F6D" w:rsidRPr="004459CC" w:rsidRDefault="00411F6D" w:rsidP="00E2747B">
      <w:pPr>
        <w:suppressAutoHyphens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</w:p>
    <w:p w:rsidR="00411F6D" w:rsidRPr="004459CC" w:rsidRDefault="00411F6D" w:rsidP="00411F6D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11F6D" w:rsidRPr="004459CC" w:rsidRDefault="00411F6D" w:rsidP="00411F6D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11F6D" w:rsidRDefault="00411F6D" w:rsidP="00411F6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ДНЕВЕН РЕД:</w:t>
      </w:r>
    </w:p>
    <w:p w:rsidR="00411F6D" w:rsidRDefault="00411F6D" w:rsidP="00411F6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411F6D" w:rsidRDefault="00411F6D" w:rsidP="00411F6D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61072" w:rsidRDefault="00263BA4" w:rsidP="00411F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Образуване и определяне на броя на членовете на ПСИК на територията на община Брацигово</w:t>
      </w:r>
    </w:p>
    <w:p w:rsidR="00263BA4" w:rsidRDefault="00263BA4" w:rsidP="00263B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Пенка Тодорова</w:t>
      </w:r>
    </w:p>
    <w:p w:rsidR="00263BA4" w:rsidRDefault="00263BA4" w:rsidP="00263B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747B" w:rsidRPr="007C5E0E" w:rsidRDefault="00E2747B" w:rsidP="00E2747B">
      <w:pPr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 w:rsidR="0039140F">
        <w:rPr>
          <w:rFonts w:ascii="Times New Roman" w:hAnsi="Times New Roman" w:cs="Times New Roman"/>
          <w:sz w:val="28"/>
          <w:szCs w:val="28"/>
        </w:rPr>
        <w:t>то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17:00ч.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и се ръководи от председателя на комисията, която съобрази, че налице е необходимият кворум, следователно ОИК може да взема легитимни решения подложи на гласуване дневния ред на заседанието:</w:t>
      </w:r>
    </w:p>
    <w:p w:rsidR="00E2747B" w:rsidRPr="007C5E0E" w:rsidRDefault="00E2747B" w:rsidP="00E27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8</w:t>
      </w:r>
    </w:p>
    <w:p w:rsidR="00E2747B" w:rsidRPr="007C5E0E" w:rsidRDefault="00E2747B" w:rsidP="00E27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За:8 </w:t>
      </w:r>
    </w:p>
    <w:p w:rsidR="00E2747B" w:rsidRPr="007C5E0E" w:rsidRDefault="00E2747B" w:rsidP="00E2747B">
      <w:pPr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Против :0</w:t>
      </w:r>
    </w:p>
    <w:p w:rsidR="00E2747B" w:rsidRDefault="00E2747B" w:rsidP="00E2747B">
      <w:pPr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Дневния ред се прие с единодушие.</w:t>
      </w:r>
    </w:p>
    <w:p w:rsidR="00263BA4" w:rsidRDefault="00263BA4" w:rsidP="00E27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BA4" w:rsidRDefault="00263BA4" w:rsidP="00263B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CD" w:rsidRDefault="00FA5BCD" w:rsidP="009A7CC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5BCD" w:rsidRDefault="00FA5BCD" w:rsidP="009A7CC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7CCB" w:rsidRPr="002714F5" w:rsidRDefault="009A7CCB" w:rsidP="009A7CC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т.1 от дневния ред</w:t>
      </w:r>
    </w:p>
    <w:p w:rsidR="009A7CCB" w:rsidRPr="002714F5" w:rsidRDefault="009A7CCB" w:rsidP="009A7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7CCB" w:rsidRDefault="009A7CCB" w:rsidP="009A7C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113</w:t>
      </w:r>
      <w:r w:rsidRPr="002714F5">
        <w:rPr>
          <w:rFonts w:ascii="Times New Roman" w:hAnsi="Times New Roman" w:cs="Times New Roman"/>
          <w:sz w:val="28"/>
          <w:szCs w:val="28"/>
        </w:rPr>
        <w:t>-МИ</w:t>
      </w:r>
    </w:p>
    <w:p w:rsidR="009A7CCB" w:rsidRDefault="009A7CCB" w:rsidP="009A7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F5">
        <w:rPr>
          <w:rFonts w:ascii="Times New Roman" w:hAnsi="Times New Roman" w:cs="Times New Roman"/>
          <w:sz w:val="28"/>
          <w:szCs w:val="28"/>
        </w:rPr>
        <w:t>град Брацигово,</w:t>
      </w:r>
      <w:r>
        <w:rPr>
          <w:rFonts w:ascii="Times New Roman" w:hAnsi="Times New Roman" w:cs="Times New Roman"/>
          <w:sz w:val="28"/>
          <w:szCs w:val="28"/>
        </w:rPr>
        <w:t>12.10</w:t>
      </w:r>
      <w:r w:rsidRPr="002714F5">
        <w:rPr>
          <w:rFonts w:ascii="Times New Roman" w:hAnsi="Times New Roman" w:cs="Times New Roman"/>
          <w:sz w:val="28"/>
          <w:szCs w:val="28"/>
        </w:rPr>
        <w:t>.2019 г.</w:t>
      </w:r>
    </w:p>
    <w:p w:rsidR="009A7CCB" w:rsidRDefault="009A7CCB" w:rsidP="009A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Относно: Образуване и определяне броя на членовете на ПСИК на територията на община Брацигово, съгласно писмо от Общината с изх. №24-101-36/12.10.2019г. и Решение на ЦИК № МИ – 03</w:t>
      </w:r>
      <w:r w:rsidR="00E2747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40/07.10.2019г.</w:t>
      </w:r>
    </w:p>
    <w:p w:rsidR="009A7CCB" w:rsidRDefault="009A7CCB" w:rsidP="009A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– Брацигово  </w:t>
      </w:r>
    </w:p>
    <w:p w:rsidR="009A7CCB" w:rsidRDefault="009A7CCB" w:rsidP="009A7C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РЕШИ:</w:t>
      </w:r>
    </w:p>
    <w:p w:rsidR="009A7CCB" w:rsidRDefault="009A7CCB" w:rsidP="009A7C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Формира една секция с подвижна изборна кутия на територията на община Брацигово и утвърди единен номер 130600017</w:t>
      </w:r>
    </w:p>
    <w:p w:rsidR="009A7CCB" w:rsidRDefault="009A7CCB" w:rsidP="009A7C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 броя на членовете на ПСИК на територията на община Брацигово – 5 члена, съгласно  полученото писмо от Общината.</w:t>
      </w:r>
    </w:p>
    <w:p w:rsidR="009A7CCB" w:rsidRDefault="009A7CCB" w:rsidP="009A7CCB">
      <w:pPr>
        <w:rPr>
          <w:rFonts w:ascii="Times New Roman" w:hAnsi="Times New Roman" w:cs="Times New Roman"/>
          <w:sz w:val="28"/>
          <w:szCs w:val="28"/>
        </w:rPr>
      </w:pPr>
    </w:p>
    <w:p w:rsidR="009A7CCB" w:rsidRPr="00890D91" w:rsidRDefault="009A7CCB" w:rsidP="009A7CCB">
      <w:pPr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E2747B" w:rsidRDefault="009A7CCB" w:rsidP="00E2747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Гласували за </w:t>
      </w:r>
      <w:r w:rsidR="00E2747B">
        <w:rPr>
          <w:rFonts w:ascii="Times New Roman" w:hAnsi="Times New Roman" w:cs="Times New Roman"/>
          <w:sz w:val="28"/>
          <w:szCs w:val="28"/>
        </w:rPr>
        <w:t>8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</w:t>
      </w:r>
      <w:r w:rsidR="00E2747B">
        <w:rPr>
          <w:rFonts w:ascii="Times New Roman" w:hAnsi="Times New Roman" w:cs="Times New Roman"/>
          <w:sz w:val="28"/>
          <w:szCs w:val="28"/>
        </w:rPr>
        <w:t xml:space="preserve">ли - Пенка Георгиева Тодорова </w:t>
      </w:r>
      <w:r w:rsidRPr="00890D91">
        <w:rPr>
          <w:rFonts w:ascii="Times New Roman" w:hAnsi="Times New Roman" w:cs="Times New Roman"/>
          <w:sz w:val="28"/>
          <w:szCs w:val="28"/>
        </w:rPr>
        <w:t xml:space="preserve">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E2747B" w:rsidRDefault="00E2747B" w:rsidP="00E2747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747B" w:rsidRDefault="00E2747B" w:rsidP="00E2747B">
      <w:pPr>
        <w:rPr>
          <w:rFonts w:ascii="Times New Roman" w:hAnsi="Times New Roman" w:cs="Times New Roman"/>
          <w:sz w:val="28"/>
          <w:szCs w:val="28"/>
        </w:rPr>
      </w:pPr>
    </w:p>
    <w:p w:rsidR="009A7CCB" w:rsidRPr="00890D91" w:rsidRDefault="009A7CCB" w:rsidP="00E2747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9A7CCB" w:rsidRPr="00890D91" w:rsidRDefault="009A7CCB" w:rsidP="009A7CC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9A7CCB" w:rsidRPr="00890D91" w:rsidRDefault="009A7CCB" w:rsidP="00E2747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9A7CCB" w:rsidRPr="00890D91" w:rsidRDefault="009A7CCB" w:rsidP="009A7CC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Мехмедов/</w:t>
      </w:r>
    </w:p>
    <w:p w:rsidR="009A7CCB" w:rsidRPr="009A7CCB" w:rsidRDefault="009A7CCB" w:rsidP="009A7C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A5BCD" w:rsidRPr="00CE0368" w:rsidRDefault="00FA5BCD" w:rsidP="00FA5B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Поради изчерпване на дневния ред заседанието се закрито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18:00ч.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.10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 г.</w:t>
      </w:r>
    </w:p>
    <w:p w:rsidR="00FA5BCD" w:rsidRPr="00CE0368" w:rsidRDefault="00FA5BCD" w:rsidP="00FA5B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A5BCD" w:rsidRDefault="00FA5BCD" w:rsidP="00FA5BCD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FA5BCD" w:rsidRPr="00CE0368" w:rsidRDefault="00FA5BCD" w:rsidP="00FA5BCD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FA5BCD" w:rsidRPr="00CE0368" w:rsidRDefault="00FA5BCD" w:rsidP="00FA5BCD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A5BCD" w:rsidRDefault="00FA5BCD" w:rsidP="00FA5BCD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FA5BCD" w:rsidRPr="00CE0368" w:rsidRDefault="00FA5BCD" w:rsidP="00FA5BCD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Мехмедов/</w:t>
      </w:r>
    </w:p>
    <w:p w:rsidR="00FA5BCD" w:rsidRPr="00CE0368" w:rsidRDefault="00FA5BCD" w:rsidP="00FA5B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A7CCB" w:rsidRPr="00411F6D" w:rsidRDefault="009A7CCB" w:rsidP="00263B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7CCB" w:rsidRPr="0041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EA5"/>
    <w:multiLevelType w:val="hybridMultilevel"/>
    <w:tmpl w:val="ECFAF4CE"/>
    <w:lvl w:ilvl="0" w:tplc="4CEAFD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E55EB"/>
    <w:multiLevelType w:val="hybridMultilevel"/>
    <w:tmpl w:val="B1664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B05EB"/>
    <w:multiLevelType w:val="hybridMultilevel"/>
    <w:tmpl w:val="BC76A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1"/>
    <w:rsid w:val="00263BA4"/>
    <w:rsid w:val="0039140F"/>
    <w:rsid w:val="00411F6D"/>
    <w:rsid w:val="00845871"/>
    <w:rsid w:val="009A7CCB"/>
    <w:rsid w:val="00A61072"/>
    <w:rsid w:val="00E2747B"/>
    <w:rsid w:val="00FA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5</cp:revision>
  <dcterms:created xsi:type="dcterms:W3CDTF">2019-10-12T14:20:00Z</dcterms:created>
  <dcterms:modified xsi:type="dcterms:W3CDTF">2019-10-14T08:58:00Z</dcterms:modified>
</cp:coreProperties>
</file>